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7FD" w:rsidRDefault="002037FD" w:rsidP="00173B0E">
      <w:pPr>
        <w:tabs>
          <w:tab w:val="left" w:pos="0"/>
        </w:tabs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</w:t>
      </w:r>
    </w:p>
    <w:p w:rsidR="002037FD" w:rsidRPr="004B477E" w:rsidRDefault="00173B0E" w:rsidP="00173B0E">
      <w:pPr>
        <w:spacing w:after="0" w:line="240" w:lineRule="auto"/>
        <w:ind w:firstLine="5529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 постановлению </w:t>
      </w:r>
      <w:r w:rsidR="002037FD" w:rsidRPr="004B4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администрации</w:t>
      </w:r>
    </w:p>
    <w:p w:rsidR="002037FD" w:rsidRPr="004B477E" w:rsidRDefault="002037FD" w:rsidP="00173B0E">
      <w:pPr>
        <w:spacing w:after="0" w:line="240" w:lineRule="auto"/>
        <w:ind w:firstLine="5529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B4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</w:t>
      </w:r>
    </w:p>
    <w:p w:rsidR="002037FD" w:rsidRPr="004B477E" w:rsidRDefault="002037FD" w:rsidP="00173B0E">
      <w:pPr>
        <w:spacing w:after="0" w:line="240" w:lineRule="auto"/>
        <w:ind w:firstLine="5529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B4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Темрюкский район</w:t>
      </w:r>
    </w:p>
    <w:p w:rsidR="002037FD" w:rsidRDefault="002037FD" w:rsidP="00173B0E">
      <w:pPr>
        <w:shd w:val="clear" w:color="auto" w:fill="FFFFFF"/>
        <w:spacing w:after="0" w:line="240" w:lineRule="auto"/>
        <w:ind w:firstLine="5529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bdr w:val="none" w:sz="0" w:space="0" w:color="auto" w:frame="1"/>
          <w:lang w:eastAsia="ru-RU"/>
        </w:rPr>
      </w:pPr>
      <w:r w:rsidRPr="004B4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 __________№ ________</w:t>
      </w:r>
    </w:p>
    <w:p w:rsidR="002037FD" w:rsidRDefault="002037FD" w:rsidP="00173B0E">
      <w:pPr>
        <w:shd w:val="clear" w:color="auto" w:fill="FFFFFF"/>
        <w:spacing w:after="0" w:line="240" w:lineRule="auto"/>
        <w:ind w:firstLine="552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bdr w:val="none" w:sz="0" w:space="0" w:color="auto" w:frame="1"/>
          <w:lang w:eastAsia="ru-RU"/>
        </w:rPr>
      </w:pPr>
    </w:p>
    <w:p w:rsidR="009A0F90" w:rsidRPr="004B477E" w:rsidRDefault="002037FD" w:rsidP="00173B0E">
      <w:pPr>
        <w:tabs>
          <w:tab w:val="left" w:pos="0"/>
        </w:tabs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9A0F90" w:rsidRPr="004B477E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="009A0F90">
        <w:rPr>
          <w:rFonts w:ascii="Times New Roman" w:eastAsia="Times New Roman" w:hAnsi="Times New Roman" w:cs="Times New Roman"/>
          <w:sz w:val="28"/>
          <w:szCs w:val="28"/>
          <w:lang w:eastAsia="ar-SA"/>
        </w:rPr>
        <w:t>риложение</w:t>
      </w:r>
      <w:r w:rsidR="009A0F90" w:rsidRPr="004B477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A0F90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</w:p>
    <w:p w:rsidR="009A0F90" w:rsidRPr="004B477E" w:rsidRDefault="009A0F90" w:rsidP="00173B0E">
      <w:pPr>
        <w:tabs>
          <w:tab w:val="left" w:pos="0"/>
        </w:tabs>
        <w:suppressAutoHyphens/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A0F90" w:rsidRPr="004B477E" w:rsidRDefault="009A0F90" w:rsidP="00173B0E">
      <w:pPr>
        <w:spacing w:after="0" w:line="240" w:lineRule="auto"/>
        <w:ind w:left="32" w:firstLine="552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B4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УТВЕРЖДЕН</w:t>
      </w:r>
    </w:p>
    <w:p w:rsidR="009A0F90" w:rsidRPr="004B477E" w:rsidRDefault="009A0F90" w:rsidP="00173B0E">
      <w:pPr>
        <w:spacing w:after="0" w:line="240" w:lineRule="auto"/>
        <w:ind w:firstLine="5529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B4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постановлением администрации</w:t>
      </w:r>
    </w:p>
    <w:p w:rsidR="009A0F90" w:rsidRPr="004B477E" w:rsidRDefault="009A0F90" w:rsidP="00173B0E">
      <w:pPr>
        <w:spacing w:after="0" w:line="240" w:lineRule="auto"/>
        <w:ind w:firstLine="5529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B4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</w:t>
      </w:r>
    </w:p>
    <w:p w:rsidR="009A0F90" w:rsidRPr="004B477E" w:rsidRDefault="009A0F90" w:rsidP="00173B0E">
      <w:pPr>
        <w:spacing w:after="0" w:line="240" w:lineRule="auto"/>
        <w:ind w:firstLine="5529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B4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Темрюкский район</w:t>
      </w:r>
    </w:p>
    <w:p w:rsidR="002037FD" w:rsidRDefault="009A0F90" w:rsidP="00173B0E">
      <w:pPr>
        <w:shd w:val="clear" w:color="auto" w:fill="FFFFFF"/>
        <w:spacing w:after="0" w:line="240" w:lineRule="auto"/>
        <w:ind w:firstLine="5529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B47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2037F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18</w:t>
      </w:r>
      <w:r w:rsidR="00AA5C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декабря </w:t>
      </w:r>
      <w:r w:rsidR="002037F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2012 г</w:t>
      </w:r>
      <w:r w:rsidR="00AA5C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2037F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№ 2684</w:t>
      </w:r>
    </w:p>
    <w:p w:rsidR="00B305DC" w:rsidRDefault="002037FD" w:rsidP="00173B0E">
      <w:pPr>
        <w:shd w:val="clear" w:color="auto" w:fill="FFFFFF"/>
        <w:spacing w:after="0" w:line="240" w:lineRule="auto"/>
        <w:ind w:firstLine="5529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(в редакции постановления </w:t>
      </w:r>
      <w:r w:rsidR="00B305D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</w:t>
      </w:r>
    </w:p>
    <w:p w:rsidR="00B305DC" w:rsidRDefault="002037FD" w:rsidP="00173B0E">
      <w:pPr>
        <w:shd w:val="clear" w:color="auto" w:fill="FFFFFF"/>
        <w:spacing w:after="0" w:line="240" w:lineRule="auto"/>
        <w:ind w:firstLine="5529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305D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администрации                                                                                                </w:t>
      </w:r>
    </w:p>
    <w:p w:rsidR="00B305DC" w:rsidRDefault="00B305DC" w:rsidP="00173B0E">
      <w:pPr>
        <w:shd w:val="clear" w:color="auto" w:fill="FFFFFF"/>
        <w:spacing w:after="0" w:line="240" w:lineRule="auto"/>
        <w:ind w:firstLine="5529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образования</w:t>
      </w:r>
    </w:p>
    <w:p w:rsidR="00B305DC" w:rsidRDefault="002037FD" w:rsidP="00173B0E">
      <w:pPr>
        <w:shd w:val="clear" w:color="auto" w:fill="FFFFFF"/>
        <w:spacing w:after="0" w:line="240" w:lineRule="auto"/>
        <w:ind w:firstLine="5529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Темрюкский район </w:t>
      </w:r>
    </w:p>
    <w:p w:rsidR="009D7C09" w:rsidRDefault="002037FD" w:rsidP="00173B0E">
      <w:pPr>
        <w:shd w:val="clear" w:color="auto" w:fill="FFFFFF"/>
        <w:spacing w:after="0" w:line="240" w:lineRule="auto"/>
        <w:ind w:firstLine="5529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от____</w:t>
      </w:r>
      <w:r w:rsidR="00B305D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_____№__________</w:t>
      </w:r>
    </w:p>
    <w:p w:rsidR="009A0F90" w:rsidRDefault="009A0F90" w:rsidP="00ED1A4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bdr w:val="none" w:sz="0" w:space="0" w:color="auto" w:frame="1"/>
          <w:lang w:eastAsia="ru-RU"/>
        </w:rPr>
      </w:pPr>
    </w:p>
    <w:p w:rsidR="00AA5CB8" w:rsidRDefault="00AA5CB8" w:rsidP="009907B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СОСТАВ</w:t>
      </w:r>
    </w:p>
    <w:p w:rsidR="009907B7" w:rsidRPr="009907B7" w:rsidRDefault="009907B7" w:rsidP="009907B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9907B7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Координационного совета по содействию в подготовке квалифицированных рабочих и специалистов при главе муниципального образования Темрюкский район</w:t>
      </w:r>
    </w:p>
    <w:p w:rsidR="009907B7" w:rsidRPr="009907B7" w:rsidRDefault="009907B7" w:rsidP="009907B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522"/>
      </w:tblGrid>
      <w:tr w:rsidR="002B418F" w:rsidRPr="002B418F" w:rsidTr="006046D5">
        <w:tc>
          <w:tcPr>
            <w:tcW w:w="4106" w:type="dxa"/>
          </w:tcPr>
          <w:p w:rsidR="006B7FC5" w:rsidRDefault="00095D5A" w:rsidP="00CF22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Дяденко </w:t>
            </w:r>
          </w:p>
          <w:p w:rsidR="00095D5A" w:rsidRPr="002B418F" w:rsidRDefault="00095D5A" w:rsidP="00CF22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Викторовна</w:t>
            </w:r>
          </w:p>
        </w:tc>
        <w:tc>
          <w:tcPr>
            <w:tcW w:w="5522" w:type="dxa"/>
          </w:tcPr>
          <w:p w:rsidR="00095D5A" w:rsidRDefault="00D87EF7" w:rsidP="009937A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9937A5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095D5A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Темрюкский район, председатель Координационного совета;</w:t>
            </w:r>
          </w:p>
          <w:p w:rsidR="006B7FC5" w:rsidRPr="002B418F" w:rsidRDefault="006B7FC5" w:rsidP="009937A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18F" w:rsidRPr="002B418F" w:rsidTr="006046D5">
        <w:tc>
          <w:tcPr>
            <w:tcW w:w="4106" w:type="dxa"/>
          </w:tcPr>
          <w:p w:rsidR="006B7FC5" w:rsidRDefault="002659F3" w:rsidP="00CF22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Руденко </w:t>
            </w:r>
          </w:p>
          <w:p w:rsidR="00095D5A" w:rsidRPr="002B418F" w:rsidRDefault="002659F3" w:rsidP="00CF22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Владимировна</w:t>
            </w:r>
          </w:p>
        </w:tc>
        <w:tc>
          <w:tcPr>
            <w:tcW w:w="5522" w:type="dxa"/>
          </w:tcPr>
          <w:p w:rsidR="00095D5A" w:rsidRDefault="00D87EF7" w:rsidP="006046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9937A5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173B0E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образованием администрации муниципального образования Темрюкский район, заместитель</w:t>
            </w:r>
            <w:r w:rsidR="00604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73B0E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председателя</w:t>
            </w:r>
            <w:r w:rsidR="00604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73B0E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Координационного совета;</w:t>
            </w:r>
          </w:p>
          <w:p w:rsidR="006B7FC5" w:rsidRPr="002B418F" w:rsidRDefault="006B7FC5" w:rsidP="006046D5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18F" w:rsidRPr="002B418F" w:rsidTr="006046D5">
        <w:tc>
          <w:tcPr>
            <w:tcW w:w="4106" w:type="dxa"/>
          </w:tcPr>
          <w:p w:rsidR="006B7FC5" w:rsidRDefault="00EB2593" w:rsidP="00CF22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Лавушкина </w:t>
            </w:r>
          </w:p>
          <w:p w:rsidR="00095D5A" w:rsidRPr="002B418F" w:rsidRDefault="00EB2593" w:rsidP="00CF22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Евгения Николаевна</w:t>
            </w:r>
          </w:p>
        </w:tc>
        <w:tc>
          <w:tcPr>
            <w:tcW w:w="5522" w:type="dxa"/>
          </w:tcPr>
          <w:p w:rsidR="00095D5A" w:rsidRPr="002B418F" w:rsidRDefault="00D87EF7" w:rsidP="00EB259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9937A5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EB2593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управления образованием администрации муниципального образования Темрюкский район, секретарь Координационного совета</w:t>
            </w:r>
            <w:r w:rsidR="00232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90AB8" w:rsidRPr="002B418F" w:rsidRDefault="00D90AB8" w:rsidP="00EB2593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18F" w:rsidRPr="002B418F" w:rsidTr="006046D5">
        <w:tc>
          <w:tcPr>
            <w:tcW w:w="4106" w:type="dxa"/>
          </w:tcPr>
          <w:p w:rsidR="00095D5A" w:rsidRPr="002B418F" w:rsidRDefault="00095D5A" w:rsidP="00CF22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2" w:type="dxa"/>
          </w:tcPr>
          <w:p w:rsidR="00095D5A" w:rsidRPr="002B418F" w:rsidRDefault="00382713" w:rsidP="00CF22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Координационного совета:</w:t>
            </w:r>
          </w:p>
          <w:p w:rsidR="009C3BF9" w:rsidRPr="002B418F" w:rsidRDefault="009C3BF9" w:rsidP="00CF22B1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18F" w:rsidRPr="002B418F" w:rsidTr="006046D5">
        <w:tc>
          <w:tcPr>
            <w:tcW w:w="4106" w:type="dxa"/>
          </w:tcPr>
          <w:p w:rsidR="00C65D1B" w:rsidRDefault="0026202C" w:rsidP="0026202C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B418F">
              <w:rPr>
                <w:rFonts w:ascii="Times New Roman" w:hAnsi="Times New Roman" w:cs="Times New Roman"/>
                <w:sz w:val="28"/>
                <w:szCs w:val="28"/>
              </w:rPr>
              <w:t>Бригадиренко</w:t>
            </w:r>
          </w:p>
          <w:p w:rsidR="0026202C" w:rsidRPr="002B418F" w:rsidRDefault="0026202C" w:rsidP="0026202C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hAnsi="Times New Roman" w:cs="Times New Roman"/>
                <w:sz w:val="28"/>
                <w:szCs w:val="28"/>
              </w:rPr>
              <w:t>Анна Альбертовна</w:t>
            </w:r>
          </w:p>
        </w:tc>
        <w:tc>
          <w:tcPr>
            <w:tcW w:w="5522" w:type="dxa"/>
          </w:tcPr>
          <w:p w:rsidR="0026202C" w:rsidRDefault="00C65D1B" w:rsidP="0004738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26202C" w:rsidRPr="002B418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="0004738A" w:rsidRPr="002B418F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  <w:r w:rsidR="0004738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C73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38A">
              <w:rPr>
                <w:rFonts w:ascii="Times New Roman" w:hAnsi="Times New Roman" w:cs="Times New Roman"/>
                <w:sz w:val="28"/>
                <w:szCs w:val="28"/>
              </w:rPr>
              <w:t>государственного</w:t>
            </w:r>
            <w:proofErr w:type="gramEnd"/>
            <w:r w:rsidR="003A4B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38A">
              <w:rPr>
                <w:rFonts w:ascii="Times New Roman" w:hAnsi="Times New Roman" w:cs="Times New Roman"/>
                <w:sz w:val="28"/>
                <w:szCs w:val="28"/>
              </w:rPr>
              <w:t>бюджетного </w:t>
            </w:r>
            <w:r w:rsidR="00AC73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38A">
              <w:rPr>
                <w:rFonts w:ascii="Times New Roman" w:hAnsi="Times New Roman" w:cs="Times New Roman"/>
                <w:sz w:val="28"/>
                <w:szCs w:val="28"/>
              </w:rPr>
              <w:t>профессионального</w:t>
            </w:r>
            <w:r w:rsidR="009A5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38A">
              <w:rPr>
                <w:rFonts w:ascii="Times New Roman" w:hAnsi="Times New Roman" w:cs="Times New Roman"/>
                <w:sz w:val="28"/>
                <w:szCs w:val="28"/>
              </w:rPr>
              <w:t>образовательного </w:t>
            </w:r>
            <w:r w:rsidR="00AC73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38A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="009A5DD4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 </w:t>
            </w:r>
            <w:r w:rsidR="0026202C" w:rsidRPr="002B418F">
              <w:rPr>
                <w:rFonts w:ascii="Times New Roman" w:hAnsi="Times New Roman" w:cs="Times New Roman"/>
                <w:sz w:val="28"/>
                <w:szCs w:val="28"/>
              </w:rPr>
              <w:t xml:space="preserve">«Славянский </w:t>
            </w:r>
            <w:r w:rsidR="0026202C" w:rsidRPr="002B41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сельскохозяйственный</w:t>
            </w:r>
            <w:r w:rsidR="00DF0EA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26202C" w:rsidRPr="002B418F">
              <w:rPr>
                <w:rFonts w:ascii="Times New Roman" w:hAnsi="Times New Roman" w:cs="Times New Roman"/>
                <w:sz w:val="28"/>
                <w:szCs w:val="28"/>
              </w:rPr>
              <w:t>Техникум», филиала в поселке Веселовка (по согласованию);</w:t>
            </w:r>
          </w:p>
          <w:p w:rsidR="009A5DD4" w:rsidRPr="002B418F" w:rsidRDefault="009A5DD4" w:rsidP="009A5DD4">
            <w:pPr>
              <w:pStyle w:val="ab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2B418F" w:rsidRPr="002B418F" w:rsidTr="006046D5">
        <w:tc>
          <w:tcPr>
            <w:tcW w:w="4106" w:type="dxa"/>
          </w:tcPr>
          <w:p w:rsidR="00C65D1B" w:rsidRDefault="0026202C" w:rsidP="0026202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Воропаева</w:t>
            </w:r>
          </w:p>
          <w:p w:rsidR="0026202C" w:rsidRPr="002B418F" w:rsidRDefault="0026202C" w:rsidP="0026202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Николаевна</w:t>
            </w:r>
          </w:p>
        </w:tc>
        <w:tc>
          <w:tcPr>
            <w:tcW w:w="5522" w:type="dxa"/>
          </w:tcPr>
          <w:p w:rsidR="0026202C" w:rsidRDefault="0026202C" w:rsidP="0026202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 председатель Темрюкского районного объединения работодателей, директор </w:t>
            </w:r>
            <w:r w:rsidR="00232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унитарного предприятия</w:t>
            </w: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«Центральный рынок» (по согласованию);</w:t>
            </w:r>
          </w:p>
          <w:p w:rsidR="00DF0EA7" w:rsidRPr="002B418F" w:rsidRDefault="00DF0EA7" w:rsidP="0026202C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18F" w:rsidRPr="002B418F" w:rsidTr="006046D5">
        <w:tc>
          <w:tcPr>
            <w:tcW w:w="4106" w:type="dxa"/>
          </w:tcPr>
          <w:p w:rsidR="002B418F" w:rsidRDefault="00442462" w:rsidP="0044246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Каратеев </w:t>
            </w:r>
          </w:p>
          <w:p w:rsidR="00442462" w:rsidRPr="002B418F" w:rsidRDefault="00442462" w:rsidP="0044246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Денис Сергеевич</w:t>
            </w:r>
          </w:p>
        </w:tc>
        <w:tc>
          <w:tcPr>
            <w:tcW w:w="5522" w:type="dxa"/>
          </w:tcPr>
          <w:p w:rsidR="00442462" w:rsidRDefault="00442462" w:rsidP="0044246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232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первый </w:t>
            </w: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Темрюкский район;</w:t>
            </w:r>
          </w:p>
          <w:p w:rsidR="00DF0EA7" w:rsidRPr="002B418F" w:rsidRDefault="00DF0EA7" w:rsidP="00442462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18F" w:rsidRPr="002B418F" w:rsidTr="006046D5">
        <w:tc>
          <w:tcPr>
            <w:tcW w:w="4106" w:type="dxa"/>
          </w:tcPr>
          <w:p w:rsidR="002B418F" w:rsidRDefault="004B357B" w:rsidP="004B357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Кокоха </w:t>
            </w:r>
          </w:p>
          <w:p w:rsidR="004B357B" w:rsidRPr="002B418F" w:rsidRDefault="004B357B" w:rsidP="004B357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Тамара Николаевна</w:t>
            </w:r>
          </w:p>
        </w:tc>
        <w:tc>
          <w:tcPr>
            <w:tcW w:w="5522" w:type="dxa"/>
          </w:tcPr>
          <w:p w:rsidR="004B357B" w:rsidRDefault="00C65D1B" w:rsidP="00C65D1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4B357B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Координационного совета проф</w:t>
            </w:r>
            <w:r w:rsidR="002B418F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союзов района (по согласованию);</w:t>
            </w:r>
          </w:p>
          <w:p w:rsidR="00DF0EA7" w:rsidRPr="002B418F" w:rsidRDefault="00DF0EA7" w:rsidP="00C65D1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18F" w:rsidRPr="002B418F" w:rsidTr="006046D5">
        <w:tc>
          <w:tcPr>
            <w:tcW w:w="4106" w:type="dxa"/>
          </w:tcPr>
          <w:p w:rsidR="002B418F" w:rsidRDefault="004B357B" w:rsidP="004B357B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Кондратьева </w:t>
            </w:r>
          </w:p>
          <w:p w:rsidR="004B357B" w:rsidRPr="002B418F" w:rsidRDefault="004B357B" w:rsidP="004B357B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Николаевна</w:t>
            </w:r>
          </w:p>
        </w:tc>
        <w:tc>
          <w:tcPr>
            <w:tcW w:w="5522" w:type="dxa"/>
          </w:tcPr>
          <w:p w:rsidR="004B357B" w:rsidRDefault="00C65D1B" w:rsidP="004B357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4B357B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отдела п</w:t>
            </w:r>
            <w:r w:rsidR="00677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социально-трудовым отношениям </w:t>
            </w:r>
            <w:r w:rsidR="004B357B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</w:t>
            </w:r>
            <w:r w:rsidR="006776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B357B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Темрюкский район; </w:t>
            </w:r>
          </w:p>
          <w:p w:rsidR="00DF0EA7" w:rsidRPr="002B418F" w:rsidRDefault="00DF0EA7" w:rsidP="004B357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18F" w:rsidRPr="002B418F" w:rsidTr="006046D5">
        <w:tc>
          <w:tcPr>
            <w:tcW w:w="4106" w:type="dxa"/>
          </w:tcPr>
          <w:p w:rsidR="002B418F" w:rsidRDefault="00505FFA" w:rsidP="00505FFA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Копылова </w:t>
            </w:r>
          </w:p>
          <w:p w:rsidR="00505FFA" w:rsidRPr="002B418F" w:rsidRDefault="00505FFA" w:rsidP="00505FFA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Ирина Анатольевна</w:t>
            </w:r>
          </w:p>
        </w:tc>
        <w:tc>
          <w:tcPr>
            <w:tcW w:w="5522" w:type="dxa"/>
          </w:tcPr>
          <w:p w:rsidR="00505FFA" w:rsidRDefault="00C65D1B" w:rsidP="00505FF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505FFA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руководитель государственного казенного учреждения Краснодарского края «Центр занятости населения Темрюкского района» (по согласованию);</w:t>
            </w:r>
          </w:p>
          <w:p w:rsidR="00DF0EA7" w:rsidRPr="002B418F" w:rsidRDefault="00DF0EA7" w:rsidP="00505FF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18F" w:rsidRPr="002B418F" w:rsidTr="006046D5">
        <w:tc>
          <w:tcPr>
            <w:tcW w:w="4106" w:type="dxa"/>
          </w:tcPr>
          <w:p w:rsidR="002B418F" w:rsidRDefault="00505FFA" w:rsidP="00505FFA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Криворучко </w:t>
            </w:r>
          </w:p>
          <w:p w:rsidR="00505FFA" w:rsidRPr="002B418F" w:rsidRDefault="00505FFA" w:rsidP="00505FFA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Лилиана Витальевна</w:t>
            </w:r>
          </w:p>
        </w:tc>
        <w:tc>
          <w:tcPr>
            <w:tcW w:w="5522" w:type="dxa"/>
          </w:tcPr>
          <w:p w:rsidR="00505FFA" w:rsidRDefault="00C65D1B" w:rsidP="00505FF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505FFA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заместитель главы муниципального образования Темрюкский район;</w:t>
            </w:r>
          </w:p>
          <w:p w:rsidR="00DF0EA7" w:rsidRPr="002B418F" w:rsidRDefault="00DF0EA7" w:rsidP="00505FF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18F" w:rsidRPr="002B418F" w:rsidTr="006046D5">
        <w:tc>
          <w:tcPr>
            <w:tcW w:w="4106" w:type="dxa"/>
          </w:tcPr>
          <w:p w:rsidR="002B418F" w:rsidRDefault="00505FFA" w:rsidP="00505FF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Лулудов </w:t>
            </w:r>
          </w:p>
          <w:p w:rsidR="00505FFA" w:rsidRPr="002B418F" w:rsidRDefault="00505FFA" w:rsidP="00505FF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Станислав Ильич</w:t>
            </w:r>
          </w:p>
        </w:tc>
        <w:tc>
          <w:tcPr>
            <w:tcW w:w="5522" w:type="dxa"/>
          </w:tcPr>
          <w:p w:rsidR="00505FFA" w:rsidRDefault="00C65D1B" w:rsidP="00505FF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505FFA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заместитель главы муниципального образования Темрюкский район;</w:t>
            </w:r>
          </w:p>
          <w:p w:rsidR="00DF0EA7" w:rsidRPr="002B418F" w:rsidRDefault="00DF0EA7" w:rsidP="00505FF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18F" w:rsidRPr="002B418F" w:rsidTr="006046D5">
        <w:tc>
          <w:tcPr>
            <w:tcW w:w="4106" w:type="dxa"/>
          </w:tcPr>
          <w:p w:rsidR="00DF0EA7" w:rsidRDefault="00505FFA" w:rsidP="00505FFA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Петрий </w:t>
            </w:r>
          </w:p>
          <w:p w:rsidR="00505FFA" w:rsidRPr="002B418F" w:rsidRDefault="00505FFA" w:rsidP="00505FFA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Людмила Алексеевна</w:t>
            </w:r>
          </w:p>
        </w:tc>
        <w:tc>
          <w:tcPr>
            <w:tcW w:w="5522" w:type="dxa"/>
          </w:tcPr>
          <w:p w:rsidR="00505FFA" w:rsidRDefault="00C65D1B" w:rsidP="00505FF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505FFA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отдела муниципальной службы и кадровой работы администрации муниципального образования Темрюкский район; </w:t>
            </w:r>
          </w:p>
          <w:p w:rsidR="00DF0EA7" w:rsidRPr="002B418F" w:rsidRDefault="00DF0EA7" w:rsidP="00505FF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18F" w:rsidRPr="002B418F" w:rsidTr="006046D5">
        <w:tc>
          <w:tcPr>
            <w:tcW w:w="4106" w:type="dxa"/>
          </w:tcPr>
          <w:p w:rsidR="002B418F" w:rsidRDefault="00505FFA" w:rsidP="00505FFA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Пожарская </w:t>
            </w:r>
          </w:p>
          <w:p w:rsidR="00505FFA" w:rsidRPr="002B418F" w:rsidRDefault="00505FFA" w:rsidP="00505FFA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Екатерина Александровна</w:t>
            </w:r>
          </w:p>
        </w:tc>
        <w:tc>
          <w:tcPr>
            <w:tcW w:w="5522" w:type="dxa"/>
          </w:tcPr>
          <w:p w:rsidR="00505FFA" w:rsidRDefault="00C65D1B" w:rsidP="00505FFA">
            <w:pPr>
              <w:tabs>
                <w:tab w:val="left" w:pos="1452"/>
                <w:tab w:val="left" w:pos="2161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505FFA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начальник управления экономики, </w:t>
            </w:r>
            <w:r w:rsidR="00505FFA" w:rsidRPr="002B4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начальник отдела проектного управления и программ – проектного офиса </w:t>
            </w:r>
            <w:r w:rsidR="00505FFA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 образования Темрюкский район;</w:t>
            </w:r>
          </w:p>
          <w:p w:rsidR="00DF0EA7" w:rsidRPr="002B418F" w:rsidRDefault="00DF0EA7" w:rsidP="00505FFA">
            <w:pPr>
              <w:tabs>
                <w:tab w:val="left" w:pos="1452"/>
                <w:tab w:val="left" w:pos="2161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18F" w:rsidRPr="002B418F" w:rsidTr="006046D5">
        <w:tc>
          <w:tcPr>
            <w:tcW w:w="4106" w:type="dxa"/>
          </w:tcPr>
          <w:p w:rsidR="002B418F" w:rsidRDefault="00505FFA" w:rsidP="00505FFA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Сайгашкин </w:t>
            </w:r>
          </w:p>
          <w:p w:rsidR="00505FFA" w:rsidRPr="002B418F" w:rsidRDefault="00505FFA" w:rsidP="00505FFA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Владимирович</w:t>
            </w:r>
          </w:p>
        </w:tc>
        <w:tc>
          <w:tcPr>
            <w:tcW w:w="5522" w:type="dxa"/>
          </w:tcPr>
          <w:p w:rsidR="00505FFA" w:rsidRDefault="00C65D1B" w:rsidP="00505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4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="00505FFA" w:rsidRPr="002B418F">
              <w:rPr>
                <w:rFonts w:ascii="Times New Roman" w:hAnsi="Times New Roman" w:cs="Times New Roman"/>
                <w:sz w:val="28"/>
                <w:szCs w:val="28"/>
              </w:rPr>
              <w:t>директор филиала частного образовательного учреждения среднего профессионального образования «Анапский индустриальный техникум» в городе Темрюке</w:t>
            </w:r>
            <w:r w:rsidR="003A4B97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="00505FFA" w:rsidRPr="002B418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F0D7A" w:rsidRPr="002B418F" w:rsidRDefault="000F0D7A" w:rsidP="00505F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418F" w:rsidRPr="002B418F" w:rsidTr="006046D5">
        <w:tc>
          <w:tcPr>
            <w:tcW w:w="4106" w:type="dxa"/>
          </w:tcPr>
          <w:p w:rsidR="002B418F" w:rsidRDefault="00505FFA" w:rsidP="00505FF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Чмулева </w:t>
            </w:r>
          </w:p>
          <w:p w:rsidR="00505FFA" w:rsidRPr="002B418F" w:rsidRDefault="00505FFA" w:rsidP="00505FFA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Ивановна</w:t>
            </w:r>
          </w:p>
        </w:tc>
        <w:tc>
          <w:tcPr>
            <w:tcW w:w="5522" w:type="dxa"/>
          </w:tcPr>
          <w:p w:rsidR="00505FFA" w:rsidRPr="002B418F" w:rsidRDefault="00505FFA" w:rsidP="00C65D1B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418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</w:t>
            </w:r>
            <w:r w:rsidR="00C65D1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муниципального образования Темрюкский район (по согласованию)</w:t>
            </w:r>
            <w:r w:rsidR="002B418F"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.»</w:t>
            </w:r>
            <w:r w:rsidRPr="002B41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095D5A" w:rsidRDefault="00095D5A" w:rsidP="00CF22B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095D5A" w:rsidRDefault="00095D5A" w:rsidP="00CF22B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88656C" w:rsidRDefault="0088656C" w:rsidP="00CF22B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Заместитель главы</w:t>
      </w:r>
    </w:p>
    <w:p w:rsidR="0088656C" w:rsidRDefault="0088656C" w:rsidP="00CF22B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муниципального образования</w:t>
      </w:r>
    </w:p>
    <w:p w:rsidR="00E518DB" w:rsidRPr="00AE702E" w:rsidRDefault="0088656C" w:rsidP="00A62A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Темрюкский район                                                              </w:t>
      </w:r>
      <w:r w:rsidR="00066B7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          </w:t>
      </w:r>
      <w:r w:rsidR="00066B7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О.В. Дяденко</w:t>
      </w:r>
    </w:p>
    <w:p w:rsidR="00776DF7" w:rsidRPr="00AE702E" w:rsidRDefault="00326036" w:rsidP="00090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76DF7" w:rsidRPr="00AE702E" w:rsidSect="000E719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036" w:rsidRDefault="00326036" w:rsidP="000E719F">
      <w:pPr>
        <w:spacing w:after="0" w:line="240" w:lineRule="auto"/>
      </w:pPr>
      <w:r>
        <w:separator/>
      </w:r>
    </w:p>
  </w:endnote>
  <w:endnote w:type="continuationSeparator" w:id="0">
    <w:p w:rsidR="00326036" w:rsidRDefault="00326036" w:rsidP="000E7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036" w:rsidRDefault="00326036" w:rsidP="000E719F">
      <w:pPr>
        <w:spacing w:after="0" w:line="240" w:lineRule="auto"/>
      </w:pPr>
      <w:r>
        <w:separator/>
      </w:r>
    </w:p>
  </w:footnote>
  <w:footnote w:type="continuationSeparator" w:id="0">
    <w:p w:rsidR="00326036" w:rsidRDefault="00326036" w:rsidP="000E7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78098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E719F" w:rsidRPr="009A0F90" w:rsidRDefault="000E719F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A0F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A0F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A0F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B4AE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A0F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E719F" w:rsidRDefault="000E71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33DBB"/>
    <w:multiLevelType w:val="multilevel"/>
    <w:tmpl w:val="F8269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04139F2"/>
    <w:multiLevelType w:val="multilevel"/>
    <w:tmpl w:val="74CAC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A4032FA"/>
    <w:multiLevelType w:val="multilevel"/>
    <w:tmpl w:val="CB923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541C079E"/>
    <w:multiLevelType w:val="multilevel"/>
    <w:tmpl w:val="E0B64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F01072"/>
    <w:multiLevelType w:val="multilevel"/>
    <w:tmpl w:val="37C87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C913AC7"/>
    <w:multiLevelType w:val="multilevel"/>
    <w:tmpl w:val="32148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4105B26"/>
    <w:multiLevelType w:val="multilevel"/>
    <w:tmpl w:val="F808E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97957F4"/>
    <w:multiLevelType w:val="multilevel"/>
    <w:tmpl w:val="FD00A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A4D"/>
    <w:rsid w:val="000168CD"/>
    <w:rsid w:val="0002543C"/>
    <w:rsid w:val="000401FE"/>
    <w:rsid w:val="00041B77"/>
    <w:rsid w:val="0004738A"/>
    <w:rsid w:val="00054270"/>
    <w:rsid w:val="00054D62"/>
    <w:rsid w:val="00056BB9"/>
    <w:rsid w:val="00066B76"/>
    <w:rsid w:val="000777FB"/>
    <w:rsid w:val="000904BE"/>
    <w:rsid w:val="0009251C"/>
    <w:rsid w:val="00095D5A"/>
    <w:rsid w:val="000A79CE"/>
    <w:rsid w:val="000B4AEA"/>
    <w:rsid w:val="000E6881"/>
    <w:rsid w:val="000E719F"/>
    <w:rsid w:val="000F0D7A"/>
    <w:rsid w:val="000F706C"/>
    <w:rsid w:val="00100F5E"/>
    <w:rsid w:val="00126CDC"/>
    <w:rsid w:val="001467FC"/>
    <w:rsid w:val="001610C3"/>
    <w:rsid w:val="00173014"/>
    <w:rsid w:val="00173B0E"/>
    <w:rsid w:val="001B7987"/>
    <w:rsid w:val="001D65EA"/>
    <w:rsid w:val="001F46C7"/>
    <w:rsid w:val="001F6072"/>
    <w:rsid w:val="0020251F"/>
    <w:rsid w:val="002037FD"/>
    <w:rsid w:val="0023292C"/>
    <w:rsid w:val="00250BC4"/>
    <w:rsid w:val="0026202C"/>
    <w:rsid w:val="002659F3"/>
    <w:rsid w:val="00270CFD"/>
    <w:rsid w:val="00272CE7"/>
    <w:rsid w:val="002814E3"/>
    <w:rsid w:val="00287B72"/>
    <w:rsid w:val="002B418F"/>
    <w:rsid w:val="002D3903"/>
    <w:rsid w:val="002F4296"/>
    <w:rsid w:val="00326036"/>
    <w:rsid w:val="00346B7E"/>
    <w:rsid w:val="00361A63"/>
    <w:rsid w:val="00365353"/>
    <w:rsid w:val="0036768A"/>
    <w:rsid w:val="00371FB0"/>
    <w:rsid w:val="00382713"/>
    <w:rsid w:val="0038716B"/>
    <w:rsid w:val="003927F9"/>
    <w:rsid w:val="00394470"/>
    <w:rsid w:val="00394BA9"/>
    <w:rsid w:val="003A4B97"/>
    <w:rsid w:val="004049B3"/>
    <w:rsid w:val="00405324"/>
    <w:rsid w:val="00442462"/>
    <w:rsid w:val="004429C1"/>
    <w:rsid w:val="00444850"/>
    <w:rsid w:val="00450570"/>
    <w:rsid w:val="0048757E"/>
    <w:rsid w:val="004A4C3B"/>
    <w:rsid w:val="004A7F90"/>
    <w:rsid w:val="004B357B"/>
    <w:rsid w:val="004B477E"/>
    <w:rsid w:val="004F3905"/>
    <w:rsid w:val="00501065"/>
    <w:rsid w:val="00505FFA"/>
    <w:rsid w:val="005112FB"/>
    <w:rsid w:val="005201C0"/>
    <w:rsid w:val="00524AED"/>
    <w:rsid w:val="005327EF"/>
    <w:rsid w:val="00540D18"/>
    <w:rsid w:val="005547EE"/>
    <w:rsid w:val="00566452"/>
    <w:rsid w:val="00577F55"/>
    <w:rsid w:val="005847CC"/>
    <w:rsid w:val="005B1A75"/>
    <w:rsid w:val="005B4D72"/>
    <w:rsid w:val="005D155B"/>
    <w:rsid w:val="005D6674"/>
    <w:rsid w:val="005D74B4"/>
    <w:rsid w:val="005E394F"/>
    <w:rsid w:val="00602D16"/>
    <w:rsid w:val="006046D5"/>
    <w:rsid w:val="00605C79"/>
    <w:rsid w:val="00630ADC"/>
    <w:rsid w:val="00635873"/>
    <w:rsid w:val="0065021D"/>
    <w:rsid w:val="006776E0"/>
    <w:rsid w:val="00682C11"/>
    <w:rsid w:val="00682C3B"/>
    <w:rsid w:val="006A0445"/>
    <w:rsid w:val="006A6853"/>
    <w:rsid w:val="006B7FC5"/>
    <w:rsid w:val="006E761C"/>
    <w:rsid w:val="006F2CEC"/>
    <w:rsid w:val="006F60B3"/>
    <w:rsid w:val="00722568"/>
    <w:rsid w:val="00732F03"/>
    <w:rsid w:val="00796FB9"/>
    <w:rsid w:val="007E48F8"/>
    <w:rsid w:val="0081636A"/>
    <w:rsid w:val="0083545E"/>
    <w:rsid w:val="00841EB9"/>
    <w:rsid w:val="0088656C"/>
    <w:rsid w:val="008903DB"/>
    <w:rsid w:val="0089526D"/>
    <w:rsid w:val="008A5438"/>
    <w:rsid w:val="008A79DE"/>
    <w:rsid w:val="008A7F8A"/>
    <w:rsid w:val="008C0E58"/>
    <w:rsid w:val="008C2892"/>
    <w:rsid w:val="008D528E"/>
    <w:rsid w:val="00927992"/>
    <w:rsid w:val="00942EC9"/>
    <w:rsid w:val="0097233A"/>
    <w:rsid w:val="009727BC"/>
    <w:rsid w:val="00975F4E"/>
    <w:rsid w:val="009907B7"/>
    <w:rsid w:val="009937A5"/>
    <w:rsid w:val="00994009"/>
    <w:rsid w:val="0099658A"/>
    <w:rsid w:val="009A0F90"/>
    <w:rsid w:val="009A5CB6"/>
    <w:rsid w:val="009A5DD4"/>
    <w:rsid w:val="009B36FB"/>
    <w:rsid w:val="009B4925"/>
    <w:rsid w:val="009C3BF9"/>
    <w:rsid w:val="009C7AB6"/>
    <w:rsid w:val="009D7C09"/>
    <w:rsid w:val="009E5F4C"/>
    <w:rsid w:val="00A62AAB"/>
    <w:rsid w:val="00A65460"/>
    <w:rsid w:val="00A73AC1"/>
    <w:rsid w:val="00AA5CB8"/>
    <w:rsid w:val="00AC3528"/>
    <w:rsid w:val="00AC7301"/>
    <w:rsid w:val="00AD1F2C"/>
    <w:rsid w:val="00AE585A"/>
    <w:rsid w:val="00AE702E"/>
    <w:rsid w:val="00AF19E8"/>
    <w:rsid w:val="00AF53FC"/>
    <w:rsid w:val="00B05035"/>
    <w:rsid w:val="00B229D2"/>
    <w:rsid w:val="00B27100"/>
    <w:rsid w:val="00B305DC"/>
    <w:rsid w:val="00B610DA"/>
    <w:rsid w:val="00B67CD0"/>
    <w:rsid w:val="00B7653C"/>
    <w:rsid w:val="00B77AAF"/>
    <w:rsid w:val="00B801B9"/>
    <w:rsid w:val="00B91B36"/>
    <w:rsid w:val="00B95C9B"/>
    <w:rsid w:val="00BB2381"/>
    <w:rsid w:val="00BC4327"/>
    <w:rsid w:val="00BE787F"/>
    <w:rsid w:val="00C05BC5"/>
    <w:rsid w:val="00C34F8D"/>
    <w:rsid w:val="00C43116"/>
    <w:rsid w:val="00C45CB3"/>
    <w:rsid w:val="00C65D1B"/>
    <w:rsid w:val="00C85F73"/>
    <w:rsid w:val="00CB376E"/>
    <w:rsid w:val="00CC7660"/>
    <w:rsid w:val="00CC7DE3"/>
    <w:rsid w:val="00CE317E"/>
    <w:rsid w:val="00CE7A8F"/>
    <w:rsid w:val="00CF22B1"/>
    <w:rsid w:val="00CF779B"/>
    <w:rsid w:val="00D05BF1"/>
    <w:rsid w:val="00D11F07"/>
    <w:rsid w:val="00D14C63"/>
    <w:rsid w:val="00D87EF7"/>
    <w:rsid w:val="00D90AB8"/>
    <w:rsid w:val="00DA26A7"/>
    <w:rsid w:val="00DD1105"/>
    <w:rsid w:val="00DD73B8"/>
    <w:rsid w:val="00DF0EA7"/>
    <w:rsid w:val="00DF544D"/>
    <w:rsid w:val="00E27F32"/>
    <w:rsid w:val="00E43A55"/>
    <w:rsid w:val="00E518DB"/>
    <w:rsid w:val="00E51B40"/>
    <w:rsid w:val="00EA13BA"/>
    <w:rsid w:val="00EB0F35"/>
    <w:rsid w:val="00EB2593"/>
    <w:rsid w:val="00EB3111"/>
    <w:rsid w:val="00ED1A4D"/>
    <w:rsid w:val="00ED3C65"/>
    <w:rsid w:val="00EE108B"/>
    <w:rsid w:val="00F4061E"/>
    <w:rsid w:val="00F41A1C"/>
    <w:rsid w:val="00F56C07"/>
    <w:rsid w:val="00FA46F2"/>
    <w:rsid w:val="00FA704F"/>
    <w:rsid w:val="00FC151D"/>
    <w:rsid w:val="00FE0DFD"/>
    <w:rsid w:val="00FE12E2"/>
    <w:rsid w:val="00FE78E0"/>
    <w:rsid w:val="00FF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8827C55-70F6-4843-9735-D342E0FC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1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0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057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E7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719F"/>
  </w:style>
  <w:style w:type="paragraph" w:styleId="a8">
    <w:name w:val="footer"/>
    <w:basedOn w:val="a"/>
    <w:link w:val="a9"/>
    <w:uiPriority w:val="99"/>
    <w:unhideWhenUsed/>
    <w:rsid w:val="000E7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719F"/>
  </w:style>
  <w:style w:type="table" w:styleId="aa">
    <w:name w:val="Table Grid"/>
    <w:basedOn w:val="a1"/>
    <w:uiPriority w:val="39"/>
    <w:rsid w:val="00095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A73A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cp:lastPrinted>2023-07-25T07:17:00Z</cp:lastPrinted>
  <dcterms:created xsi:type="dcterms:W3CDTF">2022-04-06T13:22:00Z</dcterms:created>
  <dcterms:modified xsi:type="dcterms:W3CDTF">2023-07-25T07:18:00Z</dcterms:modified>
</cp:coreProperties>
</file>